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2013" w14:textId="77777777" w:rsidR="003B7DF4" w:rsidRPr="003B7DF4" w:rsidRDefault="003B7DF4">
      <w:pPr>
        <w:shd w:val="clear" w:color="auto" w:fill="FFFFFF"/>
        <w:ind w:left="86"/>
        <w:rPr>
          <w:b/>
        </w:rPr>
      </w:pPr>
      <w:r w:rsidRPr="003B7DF4">
        <w:rPr>
          <w:b/>
          <w:color w:val="000000"/>
          <w:w w:val="84"/>
          <w:sz w:val="28"/>
          <w:szCs w:val="28"/>
        </w:rPr>
        <w:t>Anhang zu GFS: Benotung</w:t>
      </w:r>
    </w:p>
    <w:p w14:paraId="04E7366C" w14:textId="77777777" w:rsidR="003B7DF4" w:rsidRDefault="003B7DF4">
      <w:pPr>
        <w:shd w:val="clear" w:color="auto" w:fill="FFFFFF"/>
        <w:spacing w:before="312" w:after="240" w:line="288" w:lineRule="exact"/>
        <w:ind w:left="72" w:right="6989"/>
      </w:pPr>
      <w:r>
        <w:rPr>
          <w:color w:val="000000"/>
          <w:spacing w:val="-14"/>
          <w:sz w:val="27"/>
          <w:szCs w:val="27"/>
        </w:rPr>
        <w:t xml:space="preserve">Gesamtpunktzahl: 60 </w:t>
      </w:r>
      <w:r>
        <w:rPr>
          <w:i/>
          <w:iCs/>
          <w:color w:val="000000"/>
          <w:spacing w:val="-16"/>
          <w:sz w:val="27"/>
          <w:szCs w:val="27"/>
        </w:rPr>
        <w:t>Notenvorschlag: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10"/>
        <w:gridCol w:w="835"/>
        <w:gridCol w:w="845"/>
        <w:gridCol w:w="835"/>
        <w:gridCol w:w="10"/>
        <w:gridCol w:w="835"/>
        <w:gridCol w:w="845"/>
        <w:gridCol w:w="835"/>
        <w:gridCol w:w="10"/>
        <w:gridCol w:w="835"/>
        <w:gridCol w:w="835"/>
        <w:gridCol w:w="10"/>
        <w:gridCol w:w="835"/>
        <w:gridCol w:w="10"/>
        <w:gridCol w:w="854"/>
        <w:gridCol w:w="10"/>
      </w:tblGrid>
      <w:tr w:rsidR="003B7DF4" w14:paraId="6FCDDE9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8595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15"/>
                <w:sz w:val="24"/>
                <w:szCs w:val="24"/>
              </w:rPr>
              <w:t>60-56</w:t>
            </w:r>
          </w:p>
          <w:p w14:paraId="15546F63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DCAA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w w:val="86"/>
                <w:sz w:val="24"/>
                <w:szCs w:val="24"/>
              </w:rPr>
              <w:t>55-53</w:t>
            </w:r>
          </w:p>
          <w:p w14:paraId="70BB4C55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C4C44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16"/>
                <w:sz w:val="24"/>
                <w:szCs w:val="24"/>
              </w:rPr>
              <w:t>52-50</w:t>
            </w:r>
          </w:p>
          <w:p w14:paraId="41B6C26A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D4410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10"/>
                <w:sz w:val="24"/>
                <w:szCs w:val="24"/>
              </w:rPr>
              <w:t>49-47</w:t>
            </w:r>
          </w:p>
          <w:p w14:paraId="7E38CE55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09FBE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13"/>
                <w:sz w:val="24"/>
                <w:szCs w:val="24"/>
              </w:rPr>
              <w:t>46-44</w:t>
            </w:r>
          </w:p>
          <w:p w14:paraId="040D2873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570E3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15"/>
                <w:sz w:val="24"/>
                <w:szCs w:val="24"/>
              </w:rPr>
              <w:t>43-42</w:t>
            </w:r>
          </w:p>
          <w:p w14:paraId="22587548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80334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14"/>
                <w:sz w:val="24"/>
                <w:szCs w:val="24"/>
              </w:rPr>
              <w:t>41-40</w:t>
            </w:r>
          </w:p>
          <w:p w14:paraId="00BFB6A4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4F66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13"/>
                <w:sz w:val="24"/>
                <w:szCs w:val="24"/>
              </w:rPr>
              <w:t>39-38</w:t>
            </w:r>
          </w:p>
          <w:p w14:paraId="66C8E122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1BBEE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13"/>
                <w:sz w:val="24"/>
                <w:szCs w:val="24"/>
              </w:rPr>
              <w:t>38-36</w:t>
            </w:r>
          </w:p>
          <w:p w14:paraId="7D43667C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F98C3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13"/>
                <w:sz w:val="24"/>
                <w:szCs w:val="24"/>
              </w:rPr>
              <w:t>35-34</w:t>
            </w:r>
          </w:p>
          <w:p w14:paraId="5A54321A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F14D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16"/>
                <w:sz w:val="24"/>
                <w:szCs w:val="24"/>
              </w:rPr>
              <w:t>33-31</w:t>
            </w:r>
          </w:p>
          <w:p w14:paraId="50BFF95A" w14:textId="77777777" w:rsidR="003B7DF4" w:rsidRDefault="003B7DF4" w:rsidP="003B7DF4">
            <w:pPr>
              <w:shd w:val="clear" w:color="auto" w:fill="FFFFFF"/>
              <w:jc w:val="center"/>
            </w:pPr>
          </w:p>
        </w:tc>
      </w:tr>
      <w:tr w:rsidR="003B7DF4" w14:paraId="2F0C2D62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03798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  <w:p w14:paraId="7FC190AA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D0C7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1-</w:t>
            </w:r>
          </w:p>
          <w:p w14:paraId="5571486B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420D0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1,5</w:t>
            </w:r>
          </w:p>
          <w:p w14:paraId="319BB3A4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75998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2+</w:t>
            </w:r>
          </w:p>
          <w:p w14:paraId="7544ECD7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EDF07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  <w:p w14:paraId="36FEF12D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18E5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2-</w:t>
            </w:r>
          </w:p>
          <w:p w14:paraId="0D030952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59A4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2,5</w:t>
            </w:r>
          </w:p>
          <w:p w14:paraId="5840D406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2D627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3+</w:t>
            </w:r>
          </w:p>
          <w:p w14:paraId="4FAE6631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3F56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  <w:p w14:paraId="5BF1C8C4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F13A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3-</w:t>
            </w:r>
          </w:p>
          <w:p w14:paraId="29C618BC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FB5E5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3,5</w:t>
            </w:r>
          </w:p>
          <w:p w14:paraId="02E1E49E" w14:textId="77777777" w:rsidR="003B7DF4" w:rsidRDefault="003B7DF4" w:rsidP="003B7DF4">
            <w:pPr>
              <w:shd w:val="clear" w:color="auto" w:fill="FFFFFF"/>
              <w:jc w:val="center"/>
            </w:pPr>
          </w:p>
        </w:tc>
      </w:tr>
      <w:tr w:rsidR="003B7DF4" w14:paraId="181F65A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88"/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D3FC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14"/>
                <w:sz w:val="24"/>
                <w:szCs w:val="24"/>
              </w:rPr>
              <w:t>30-29</w:t>
            </w:r>
          </w:p>
          <w:p w14:paraId="09122AB0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C6800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12"/>
                <w:sz w:val="24"/>
                <w:szCs w:val="24"/>
              </w:rPr>
              <w:t>28-26</w:t>
            </w:r>
          </w:p>
          <w:p w14:paraId="262E809C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8B022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12"/>
                <w:sz w:val="24"/>
                <w:szCs w:val="24"/>
              </w:rPr>
              <w:t>25-24</w:t>
            </w:r>
          </w:p>
          <w:p w14:paraId="2559E72D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6AD7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15"/>
                <w:sz w:val="24"/>
                <w:szCs w:val="24"/>
              </w:rPr>
              <w:t>23-21</w:t>
            </w:r>
          </w:p>
          <w:p w14:paraId="623D6423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78F18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14"/>
                <w:sz w:val="24"/>
                <w:szCs w:val="24"/>
              </w:rPr>
              <w:t>20-19</w:t>
            </w:r>
          </w:p>
          <w:p w14:paraId="367979A4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4DF6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14"/>
                <w:sz w:val="24"/>
                <w:szCs w:val="24"/>
              </w:rPr>
              <w:t>18-16</w:t>
            </w:r>
          </w:p>
          <w:p w14:paraId="3D87B7D9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E5D0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14"/>
                <w:sz w:val="24"/>
                <w:szCs w:val="24"/>
              </w:rPr>
              <w:t>15-14</w:t>
            </w:r>
          </w:p>
          <w:p w14:paraId="43111835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A7336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w w:val="85"/>
                <w:sz w:val="24"/>
                <w:szCs w:val="24"/>
              </w:rPr>
              <w:t>13-11</w:t>
            </w:r>
          </w:p>
          <w:p w14:paraId="34829CCF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81E7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w w:val="85"/>
                <w:sz w:val="24"/>
                <w:szCs w:val="24"/>
              </w:rPr>
              <w:t>10-9</w:t>
            </w:r>
          </w:p>
          <w:p w14:paraId="07723717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81B5D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8-0</w:t>
            </w:r>
          </w:p>
          <w:p w14:paraId="08FE867F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6318" w14:textId="77777777" w:rsidR="003B7DF4" w:rsidRDefault="003B7DF4" w:rsidP="003B7DF4">
            <w:pPr>
              <w:shd w:val="clear" w:color="auto" w:fill="FFFFFF"/>
              <w:jc w:val="center"/>
            </w:pPr>
          </w:p>
          <w:p w14:paraId="1D3868F6" w14:textId="77777777" w:rsidR="003B7DF4" w:rsidRDefault="003B7DF4" w:rsidP="003B7DF4">
            <w:pPr>
              <w:shd w:val="clear" w:color="auto" w:fill="FFFFFF"/>
              <w:jc w:val="center"/>
            </w:pPr>
          </w:p>
        </w:tc>
      </w:tr>
      <w:tr w:rsidR="003B7DF4" w14:paraId="5BCCFD7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88"/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BB208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4+</w:t>
            </w:r>
          </w:p>
          <w:p w14:paraId="153981C6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4A7E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  <w:p w14:paraId="231A9B24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85F9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4-</w:t>
            </w:r>
          </w:p>
          <w:p w14:paraId="7E268FBF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5A0FA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4,5</w:t>
            </w:r>
          </w:p>
          <w:p w14:paraId="5DDD63C5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6B50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5+</w:t>
            </w:r>
          </w:p>
          <w:p w14:paraId="48A6A15F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99407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5</w:t>
            </w:r>
          </w:p>
          <w:p w14:paraId="28009434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2698E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5-</w:t>
            </w:r>
          </w:p>
          <w:p w14:paraId="43D83E2F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6637E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5,5</w:t>
            </w:r>
          </w:p>
          <w:p w14:paraId="10B3D17C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4D6C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6+</w:t>
            </w:r>
          </w:p>
          <w:p w14:paraId="6B3F1E18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27434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6</w:t>
            </w:r>
          </w:p>
          <w:p w14:paraId="14E0E7E7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49E2" w14:textId="77777777" w:rsidR="003B7DF4" w:rsidRDefault="003B7DF4" w:rsidP="003B7DF4">
            <w:pPr>
              <w:shd w:val="clear" w:color="auto" w:fill="FFFFFF"/>
              <w:jc w:val="center"/>
            </w:pPr>
          </w:p>
          <w:p w14:paraId="4B782916" w14:textId="77777777" w:rsidR="003B7DF4" w:rsidRDefault="003B7DF4" w:rsidP="003B7DF4">
            <w:pPr>
              <w:shd w:val="clear" w:color="auto" w:fill="FFFFFF"/>
              <w:jc w:val="center"/>
            </w:pPr>
          </w:p>
        </w:tc>
      </w:tr>
    </w:tbl>
    <w:p w14:paraId="6225B612" w14:textId="77777777" w:rsidR="003B7DF4" w:rsidRDefault="003B7DF4">
      <w:pPr>
        <w:shd w:val="clear" w:color="auto" w:fill="FFFFFF"/>
        <w:spacing w:before="475" w:after="283"/>
        <w:ind w:left="96"/>
      </w:pPr>
      <w:r>
        <w:rPr>
          <w:color w:val="000000"/>
          <w:spacing w:val="-20"/>
          <w:sz w:val="28"/>
          <w:szCs w:val="28"/>
        </w:rPr>
        <w:t>Kurspunkte: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10"/>
        <w:gridCol w:w="835"/>
        <w:gridCol w:w="845"/>
        <w:gridCol w:w="835"/>
        <w:gridCol w:w="10"/>
        <w:gridCol w:w="835"/>
        <w:gridCol w:w="835"/>
        <w:gridCol w:w="10"/>
        <w:gridCol w:w="835"/>
        <w:gridCol w:w="845"/>
        <w:gridCol w:w="835"/>
        <w:gridCol w:w="10"/>
        <w:gridCol w:w="835"/>
        <w:gridCol w:w="864"/>
      </w:tblGrid>
      <w:tr w:rsidR="003B7DF4" w14:paraId="12D636B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6AE93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3"/>
                <w:szCs w:val="23"/>
              </w:rPr>
              <w:t>60-57</w:t>
            </w:r>
          </w:p>
          <w:p w14:paraId="702415AA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019EA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3"/>
                <w:szCs w:val="23"/>
              </w:rPr>
              <w:t>56-53</w:t>
            </w:r>
          </w:p>
          <w:p w14:paraId="08CEE2EE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46B6D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3"/>
                <w:szCs w:val="23"/>
              </w:rPr>
              <w:t>52-49</w:t>
            </w:r>
          </w:p>
          <w:p w14:paraId="6CF9F974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D492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3"/>
                <w:szCs w:val="23"/>
              </w:rPr>
              <w:t>48-46</w:t>
            </w:r>
          </w:p>
          <w:p w14:paraId="5B5EC193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50AC1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3"/>
                <w:szCs w:val="23"/>
              </w:rPr>
              <w:t>45-43</w:t>
            </w:r>
          </w:p>
          <w:p w14:paraId="56EA6C99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5054B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3"/>
                <w:szCs w:val="23"/>
              </w:rPr>
              <w:t>42-40</w:t>
            </w:r>
          </w:p>
          <w:p w14:paraId="2AB8F4AD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F5004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3"/>
                <w:szCs w:val="23"/>
              </w:rPr>
              <w:t>39-37</w:t>
            </w:r>
          </w:p>
          <w:p w14:paraId="58FD61A6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FFFD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3"/>
                <w:szCs w:val="23"/>
              </w:rPr>
              <w:t>36-34</w:t>
            </w:r>
          </w:p>
          <w:p w14:paraId="614448DA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BB907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w w:val="88"/>
                <w:sz w:val="23"/>
                <w:szCs w:val="23"/>
              </w:rPr>
              <w:t>33-31</w:t>
            </w:r>
          </w:p>
          <w:p w14:paraId="3DE5EF40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3C72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3"/>
                <w:szCs w:val="23"/>
              </w:rPr>
              <w:t>30-28</w:t>
            </w:r>
          </w:p>
          <w:p w14:paraId="71D3C537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1CD15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3"/>
                <w:szCs w:val="23"/>
              </w:rPr>
              <w:t>27-25</w:t>
            </w:r>
          </w:p>
          <w:p w14:paraId="4B659371" w14:textId="77777777" w:rsidR="003B7DF4" w:rsidRDefault="003B7DF4" w:rsidP="003B7DF4">
            <w:pPr>
              <w:shd w:val="clear" w:color="auto" w:fill="FFFFFF"/>
              <w:jc w:val="center"/>
            </w:pPr>
          </w:p>
        </w:tc>
      </w:tr>
      <w:tr w:rsidR="003B7DF4" w14:paraId="6302552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DA3BB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15</w:t>
            </w:r>
          </w:p>
          <w:p w14:paraId="237F1EF1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2CD81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14</w:t>
            </w:r>
          </w:p>
          <w:p w14:paraId="5822B26A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38392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13</w:t>
            </w:r>
          </w:p>
          <w:p w14:paraId="5B7B4391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EF1D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12</w:t>
            </w:r>
          </w:p>
          <w:p w14:paraId="6A70F26A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0C645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11</w:t>
            </w:r>
          </w:p>
          <w:p w14:paraId="4092FEE9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A132C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10</w:t>
            </w:r>
          </w:p>
          <w:p w14:paraId="4ECE79B7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4F8C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9</w:t>
            </w:r>
          </w:p>
          <w:p w14:paraId="0C98A78C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058BC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8</w:t>
            </w:r>
          </w:p>
          <w:p w14:paraId="26390AF3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E045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7</w:t>
            </w:r>
          </w:p>
          <w:p w14:paraId="6059A8A8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81CF4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6</w:t>
            </w:r>
          </w:p>
          <w:p w14:paraId="4E6BBA5F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9A069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5</w:t>
            </w:r>
          </w:p>
          <w:p w14:paraId="58EBA413" w14:textId="77777777" w:rsidR="003B7DF4" w:rsidRDefault="003B7DF4" w:rsidP="003B7DF4">
            <w:pPr>
              <w:shd w:val="clear" w:color="auto" w:fill="FFFFFF"/>
              <w:jc w:val="center"/>
            </w:pPr>
          </w:p>
        </w:tc>
      </w:tr>
      <w:tr w:rsidR="003B7DF4" w14:paraId="54CFF67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89FDD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3"/>
                <w:szCs w:val="23"/>
              </w:rPr>
              <w:t>24-22</w:t>
            </w:r>
          </w:p>
          <w:p w14:paraId="7369C90F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3451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3"/>
                <w:szCs w:val="23"/>
              </w:rPr>
              <w:t>21-19</w:t>
            </w:r>
          </w:p>
          <w:p w14:paraId="5F0AE89B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A72B4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w w:val="87"/>
                <w:sz w:val="23"/>
                <w:szCs w:val="23"/>
              </w:rPr>
              <w:t>18-15</w:t>
            </w:r>
          </w:p>
          <w:p w14:paraId="1A5F288D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375CC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w w:val="83"/>
                <w:sz w:val="23"/>
                <w:szCs w:val="23"/>
              </w:rPr>
              <w:t>14-11</w:t>
            </w:r>
          </w:p>
          <w:p w14:paraId="4CEB0560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A0DC9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w w:val="85"/>
                <w:sz w:val="23"/>
                <w:szCs w:val="23"/>
              </w:rPr>
              <w:t>10-0</w:t>
            </w:r>
          </w:p>
          <w:p w14:paraId="212FD706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8D686" w14:textId="77777777" w:rsidR="003B7DF4" w:rsidRDefault="003B7DF4" w:rsidP="003B7DF4">
            <w:pPr>
              <w:shd w:val="clear" w:color="auto" w:fill="FFFFFF"/>
              <w:jc w:val="center"/>
            </w:pPr>
          </w:p>
          <w:p w14:paraId="422AA83F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635B" w14:textId="77777777" w:rsidR="003B7DF4" w:rsidRDefault="003B7DF4" w:rsidP="003B7DF4">
            <w:pPr>
              <w:shd w:val="clear" w:color="auto" w:fill="FFFFFF"/>
              <w:jc w:val="center"/>
            </w:pPr>
          </w:p>
          <w:p w14:paraId="0D419E89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A6A4" w14:textId="77777777" w:rsidR="003B7DF4" w:rsidRDefault="003B7DF4" w:rsidP="003B7DF4">
            <w:pPr>
              <w:shd w:val="clear" w:color="auto" w:fill="FFFFFF"/>
              <w:jc w:val="center"/>
            </w:pPr>
          </w:p>
          <w:p w14:paraId="21E4B640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07277" w14:textId="77777777" w:rsidR="003B7DF4" w:rsidRDefault="003B7DF4" w:rsidP="003B7DF4">
            <w:pPr>
              <w:shd w:val="clear" w:color="auto" w:fill="FFFFFF"/>
              <w:jc w:val="center"/>
            </w:pPr>
          </w:p>
          <w:p w14:paraId="03A4286F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DEB3" w14:textId="77777777" w:rsidR="003B7DF4" w:rsidRDefault="003B7DF4" w:rsidP="003B7DF4">
            <w:pPr>
              <w:shd w:val="clear" w:color="auto" w:fill="FFFFFF"/>
              <w:jc w:val="center"/>
            </w:pPr>
          </w:p>
          <w:p w14:paraId="34FF5198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0285" w14:textId="77777777" w:rsidR="003B7DF4" w:rsidRDefault="003B7DF4" w:rsidP="003B7DF4">
            <w:pPr>
              <w:shd w:val="clear" w:color="auto" w:fill="FFFFFF"/>
              <w:jc w:val="center"/>
            </w:pPr>
          </w:p>
          <w:p w14:paraId="496F7B09" w14:textId="77777777" w:rsidR="003B7DF4" w:rsidRDefault="003B7DF4" w:rsidP="003B7DF4">
            <w:pPr>
              <w:shd w:val="clear" w:color="auto" w:fill="FFFFFF"/>
              <w:jc w:val="center"/>
            </w:pPr>
          </w:p>
        </w:tc>
      </w:tr>
      <w:tr w:rsidR="003B7DF4" w14:paraId="6D8F439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FFAAB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4</w:t>
            </w:r>
          </w:p>
          <w:p w14:paraId="50B0431E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BBD4D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3</w:t>
            </w:r>
          </w:p>
          <w:p w14:paraId="7E69FFEC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BEF7A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2</w:t>
            </w:r>
          </w:p>
          <w:p w14:paraId="6A6F0724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1D887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14:paraId="6A8C94D2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63E11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0</w:t>
            </w:r>
          </w:p>
          <w:p w14:paraId="71F7DCBA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C182" w14:textId="77777777" w:rsidR="003B7DF4" w:rsidRDefault="003B7DF4" w:rsidP="003B7DF4">
            <w:pPr>
              <w:shd w:val="clear" w:color="auto" w:fill="FFFFFF"/>
              <w:jc w:val="center"/>
            </w:pPr>
          </w:p>
          <w:p w14:paraId="259B6E79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9CE0E" w14:textId="77777777" w:rsidR="003B7DF4" w:rsidRDefault="003B7DF4" w:rsidP="003B7DF4">
            <w:pPr>
              <w:shd w:val="clear" w:color="auto" w:fill="FFFFFF"/>
              <w:jc w:val="center"/>
            </w:pPr>
          </w:p>
          <w:p w14:paraId="6292CE78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B433" w14:textId="77777777" w:rsidR="003B7DF4" w:rsidRDefault="003B7DF4" w:rsidP="003B7DF4">
            <w:pPr>
              <w:shd w:val="clear" w:color="auto" w:fill="FFFFFF"/>
              <w:jc w:val="center"/>
            </w:pPr>
          </w:p>
          <w:p w14:paraId="0398E3DE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A7F3C" w14:textId="77777777" w:rsidR="003B7DF4" w:rsidRDefault="003B7DF4" w:rsidP="003B7DF4">
            <w:pPr>
              <w:shd w:val="clear" w:color="auto" w:fill="FFFFFF"/>
              <w:jc w:val="center"/>
            </w:pPr>
          </w:p>
          <w:p w14:paraId="5F9FF47D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5B7F" w14:textId="77777777" w:rsidR="003B7DF4" w:rsidRDefault="003B7DF4" w:rsidP="003B7DF4">
            <w:pPr>
              <w:shd w:val="clear" w:color="auto" w:fill="FFFFFF"/>
              <w:jc w:val="center"/>
            </w:pPr>
          </w:p>
          <w:p w14:paraId="6289C2D1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3C828" w14:textId="77777777" w:rsidR="003B7DF4" w:rsidRDefault="003B7DF4" w:rsidP="003B7DF4">
            <w:pPr>
              <w:shd w:val="clear" w:color="auto" w:fill="FFFFFF"/>
              <w:jc w:val="center"/>
            </w:pPr>
          </w:p>
          <w:p w14:paraId="5E228683" w14:textId="77777777" w:rsidR="003B7DF4" w:rsidRDefault="003B7DF4" w:rsidP="003B7DF4">
            <w:pPr>
              <w:shd w:val="clear" w:color="auto" w:fill="FFFFFF"/>
              <w:jc w:val="center"/>
            </w:pPr>
          </w:p>
        </w:tc>
      </w:tr>
    </w:tbl>
    <w:p w14:paraId="2C206580" w14:textId="77777777" w:rsidR="003B7DF4" w:rsidRDefault="003B7DF4">
      <w:pPr>
        <w:shd w:val="clear" w:color="auto" w:fill="FFFFFF"/>
        <w:spacing w:before="240" w:line="307" w:lineRule="exact"/>
        <w:ind w:left="115" w:right="518"/>
      </w:pPr>
      <w:r>
        <w:rPr>
          <w:color w:val="000000"/>
          <w:spacing w:val="-11"/>
          <w:sz w:val="28"/>
          <w:szCs w:val="28"/>
        </w:rPr>
        <w:t>Die Tabelle „Kurspunkte" entspricht den Beurteilungsrichtlinien für das Abitur in Erdkunde, Gemeinschaftskunde, Geschichte, Religion, Sport.</w:t>
      </w:r>
    </w:p>
    <w:p w14:paraId="71E2A628" w14:textId="77777777" w:rsidR="003B7DF4" w:rsidRDefault="003B7DF4">
      <w:pPr>
        <w:shd w:val="clear" w:color="auto" w:fill="FFFFFF"/>
        <w:spacing w:before="312"/>
        <w:ind w:left="106"/>
      </w:pPr>
      <w:r>
        <w:rPr>
          <w:color w:val="000000"/>
          <w:spacing w:val="-13"/>
          <w:sz w:val="28"/>
          <w:szCs w:val="28"/>
        </w:rPr>
        <w:t xml:space="preserve">Gesamtpunktzahl. 70 </w:t>
      </w:r>
      <w:r>
        <w:rPr>
          <w:b/>
          <w:bCs/>
          <w:color w:val="000000"/>
          <w:spacing w:val="-13"/>
          <w:sz w:val="28"/>
          <w:szCs w:val="28"/>
        </w:rPr>
        <w:t>für Fremdsprachen</w:t>
      </w:r>
    </w:p>
    <w:p w14:paraId="1F0D3163" w14:textId="77777777" w:rsidR="003B7DF4" w:rsidRDefault="003B7DF4">
      <w:pPr>
        <w:shd w:val="clear" w:color="auto" w:fill="FFFFFF"/>
        <w:spacing w:after="230"/>
        <w:ind w:left="101"/>
      </w:pPr>
      <w:r>
        <w:rPr>
          <w:color w:val="000000"/>
          <w:spacing w:val="-18"/>
          <w:sz w:val="27"/>
          <w:szCs w:val="27"/>
        </w:rPr>
        <w:t>Notenvorschlag: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835"/>
        <w:gridCol w:w="10"/>
        <w:gridCol w:w="835"/>
        <w:gridCol w:w="10"/>
        <w:gridCol w:w="835"/>
        <w:gridCol w:w="835"/>
        <w:gridCol w:w="10"/>
        <w:gridCol w:w="835"/>
        <w:gridCol w:w="845"/>
        <w:gridCol w:w="835"/>
        <w:gridCol w:w="10"/>
        <w:gridCol w:w="835"/>
        <w:gridCol w:w="835"/>
        <w:gridCol w:w="10"/>
        <w:gridCol w:w="854"/>
      </w:tblGrid>
      <w:tr w:rsidR="003B7DF4" w14:paraId="5F26F51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6952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w w:val="84"/>
                <w:sz w:val="24"/>
                <w:szCs w:val="24"/>
              </w:rPr>
              <w:t>70-66</w:t>
            </w:r>
          </w:p>
          <w:p w14:paraId="3AD15E22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150C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16"/>
                <w:sz w:val="24"/>
                <w:szCs w:val="24"/>
              </w:rPr>
              <w:t>65-62</w:t>
            </w:r>
          </w:p>
          <w:p w14:paraId="7CD526E7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258F1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15"/>
                <w:sz w:val="24"/>
                <w:szCs w:val="24"/>
              </w:rPr>
              <w:t>61-58</w:t>
            </w:r>
          </w:p>
          <w:p w14:paraId="445AD41E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85012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15"/>
                <w:sz w:val="24"/>
                <w:szCs w:val="24"/>
              </w:rPr>
              <w:t>57-54</w:t>
            </w:r>
          </w:p>
          <w:p w14:paraId="6774C630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3FED3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w w:val="84"/>
                <w:sz w:val="24"/>
                <w:szCs w:val="24"/>
              </w:rPr>
              <w:t>53-51</w:t>
            </w:r>
          </w:p>
          <w:p w14:paraId="16B3A0E6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4C88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15"/>
                <w:sz w:val="24"/>
                <w:szCs w:val="24"/>
              </w:rPr>
              <w:t>50-49</w:t>
            </w:r>
          </w:p>
          <w:p w14:paraId="4BF4C0FE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CA3F9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14"/>
                <w:sz w:val="24"/>
                <w:szCs w:val="24"/>
              </w:rPr>
              <w:t>48-46</w:t>
            </w:r>
          </w:p>
          <w:p w14:paraId="1F4B36D0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29B9C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13"/>
                <w:sz w:val="24"/>
                <w:szCs w:val="24"/>
              </w:rPr>
              <w:t>45-44</w:t>
            </w:r>
          </w:p>
          <w:p w14:paraId="6498858A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DF1E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w w:val="84"/>
                <w:sz w:val="24"/>
                <w:szCs w:val="24"/>
              </w:rPr>
              <w:t>43-41</w:t>
            </w:r>
          </w:p>
          <w:p w14:paraId="42474F86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2A86A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15"/>
                <w:sz w:val="24"/>
                <w:szCs w:val="24"/>
              </w:rPr>
              <w:t>40-39</w:t>
            </w:r>
          </w:p>
          <w:p w14:paraId="7AC3B116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D9D3E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12"/>
                <w:sz w:val="24"/>
                <w:szCs w:val="24"/>
              </w:rPr>
              <w:t>38-36</w:t>
            </w:r>
          </w:p>
          <w:p w14:paraId="48361DED" w14:textId="77777777" w:rsidR="003B7DF4" w:rsidRDefault="003B7DF4" w:rsidP="003B7DF4">
            <w:pPr>
              <w:shd w:val="clear" w:color="auto" w:fill="FFFFFF"/>
              <w:jc w:val="center"/>
            </w:pPr>
          </w:p>
        </w:tc>
      </w:tr>
      <w:tr w:rsidR="003B7DF4" w14:paraId="690CBD9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59E6A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  <w:p w14:paraId="2AEB3CA6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274C3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1-</w:t>
            </w:r>
          </w:p>
          <w:p w14:paraId="30C6291E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43A4B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1,5</w:t>
            </w:r>
          </w:p>
          <w:p w14:paraId="31DD1348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9884D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2+</w:t>
            </w:r>
          </w:p>
          <w:p w14:paraId="7F2EAEF6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B0E06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  <w:p w14:paraId="0655E35C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FF878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2-</w:t>
            </w:r>
          </w:p>
          <w:p w14:paraId="21EBE857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D15CA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2,5</w:t>
            </w:r>
          </w:p>
          <w:p w14:paraId="2C79CB76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F490E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3+</w:t>
            </w:r>
          </w:p>
          <w:p w14:paraId="49227A19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D05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</w:p>
          <w:p w14:paraId="4D3BADC9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6D11D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3-</w:t>
            </w:r>
          </w:p>
          <w:p w14:paraId="2010F7E4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9BB4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3,5</w:t>
            </w:r>
          </w:p>
          <w:p w14:paraId="6D1C12DE" w14:textId="77777777" w:rsidR="003B7DF4" w:rsidRDefault="003B7DF4" w:rsidP="003B7DF4">
            <w:pPr>
              <w:shd w:val="clear" w:color="auto" w:fill="FFFFFF"/>
              <w:jc w:val="center"/>
            </w:pPr>
          </w:p>
        </w:tc>
      </w:tr>
      <w:tr w:rsidR="003B7DF4" w14:paraId="65A4F57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330B0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12"/>
                <w:sz w:val="24"/>
                <w:szCs w:val="24"/>
              </w:rPr>
              <w:t>35-34</w:t>
            </w:r>
          </w:p>
          <w:p w14:paraId="48FFA50E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BF11E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w w:val="86"/>
                <w:sz w:val="24"/>
                <w:szCs w:val="24"/>
              </w:rPr>
              <w:t>33-31</w:t>
            </w:r>
          </w:p>
          <w:p w14:paraId="520DB602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C47B6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14"/>
                <w:sz w:val="24"/>
                <w:szCs w:val="24"/>
              </w:rPr>
              <w:t>30-29</w:t>
            </w:r>
          </w:p>
          <w:p w14:paraId="3927FAEB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CF21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12"/>
                <w:sz w:val="24"/>
                <w:szCs w:val="24"/>
              </w:rPr>
              <w:t>28-26</w:t>
            </w:r>
          </w:p>
          <w:p w14:paraId="050402F4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1F594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12"/>
                <w:sz w:val="24"/>
                <w:szCs w:val="24"/>
              </w:rPr>
              <w:t>25-24</w:t>
            </w:r>
          </w:p>
          <w:p w14:paraId="2E66E551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810E5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w w:val="85"/>
                <w:sz w:val="24"/>
                <w:szCs w:val="24"/>
              </w:rPr>
              <w:t>23-21</w:t>
            </w:r>
          </w:p>
          <w:p w14:paraId="652CEB12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EF21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21"/>
                <w:sz w:val="24"/>
                <w:szCs w:val="24"/>
              </w:rPr>
              <w:t>20^19</w:t>
            </w:r>
          </w:p>
          <w:p w14:paraId="2DDC7372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5A790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15"/>
                <w:sz w:val="24"/>
                <w:szCs w:val="24"/>
              </w:rPr>
              <w:t>18-16</w:t>
            </w:r>
          </w:p>
          <w:p w14:paraId="743A46A1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907C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w w:val="85"/>
                <w:sz w:val="24"/>
                <w:szCs w:val="24"/>
              </w:rPr>
              <w:t>15-13</w:t>
            </w:r>
          </w:p>
          <w:p w14:paraId="7C17EAF1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102B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w w:val="87"/>
                <w:sz w:val="24"/>
                <w:szCs w:val="24"/>
              </w:rPr>
              <w:t>12-0</w:t>
            </w:r>
          </w:p>
          <w:p w14:paraId="70821BC2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FCF05" w14:textId="77777777" w:rsidR="003B7DF4" w:rsidRDefault="003B7DF4" w:rsidP="003B7DF4">
            <w:pPr>
              <w:shd w:val="clear" w:color="auto" w:fill="FFFFFF"/>
              <w:jc w:val="center"/>
            </w:pPr>
          </w:p>
          <w:p w14:paraId="3E65E23C" w14:textId="77777777" w:rsidR="003B7DF4" w:rsidRDefault="003B7DF4" w:rsidP="003B7DF4">
            <w:pPr>
              <w:shd w:val="clear" w:color="auto" w:fill="FFFFFF"/>
              <w:jc w:val="center"/>
            </w:pPr>
          </w:p>
        </w:tc>
      </w:tr>
      <w:tr w:rsidR="003B7DF4" w14:paraId="60693B9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654C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4+</w:t>
            </w:r>
          </w:p>
          <w:p w14:paraId="5A5FB547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A4620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  <w:p w14:paraId="19211198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CB123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4-</w:t>
            </w:r>
          </w:p>
          <w:p w14:paraId="1014590B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8BFDA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4,5</w:t>
            </w:r>
          </w:p>
          <w:p w14:paraId="1FD50BA1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D5A9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5+</w:t>
            </w:r>
          </w:p>
          <w:p w14:paraId="6BB09ABF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D6FDE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5</w:t>
            </w:r>
          </w:p>
          <w:p w14:paraId="772999CC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E1495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5-</w:t>
            </w:r>
          </w:p>
          <w:p w14:paraId="5B685A24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6F1E4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5,5</w:t>
            </w:r>
          </w:p>
          <w:p w14:paraId="1B8A975D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94F7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6+</w:t>
            </w:r>
          </w:p>
          <w:p w14:paraId="05A89AD4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87B5A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6</w:t>
            </w:r>
          </w:p>
          <w:p w14:paraId="67B0F858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44135" w14:textId="77777777" w:rsidR="003B7DF4" w:rsidRDefault="003B7DF4" w:rsidP="003B7DF4">
            <w:pPr>
              <w:shd w:val="clear" w:color="auto" w:fill="FFFFFF"/>
              <w:jc w:val="center"/>
            </w:pPr>
          </w:p>
          <w:p w14:paraId="6EB63DAE" w14:textId="77777777" w:rsidR="003B7DF4" w:rsidRDefault="003B7DF4" w:rsidP="003B7DF4">
            <w:pPr>
              <w:shd w:val="clear" w:color="auto" w:fill="FFFFFF"/>
              <w:jc w:val="center"/>
            </w:pPr>
          </w:p>
        </w:tc>
      </w:tr>
    </w:tbl>
    <w:p w14:paraId="401FE19A" w14:textId="77777777" w:rsidR="003B7DF4" w:rsidRDefault="003B7DF4">
      <w:pPr>
        <w:shd w:val="clear" w:color="auto" w:fill="FFFFFF"/>
        <w:spacing w:before="480" w:after="278"/>
        <w:ind w:left="110"/>
      </w:pPr>
      <w:r>
        <w:rPr>
          <w:color w:val="000000"/>
          <w:spacing w:val="-20"/>
          <w:sz w:val="28"/>
          <w:szCs w:val="28"/>
        </w:rPr>
        <w:t>Kurspunkte: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10"/>
        <w:gridCol w:w="835"/>
        <w:gridCol w:w="845"/>
        <w:gridCol w:w="835"/>
        <w:gridCol w:w="10"/>
        <w:gridCol w:w="825"/>
        <w:gridCol w:w="10"/>
        <w:gridCol w:w="835"/>
        <w:gridCol w:w="10"/>
        <w:gridCol w:w="835"/>
        <w:gridCol w:w="835"/>
        <w:gridCol w:w="10"/>
        <w:gridCol w:w="835"/>
        <w:gridCol w:w="845"/>
        <w:gridCol w:w="854"/>
        <w:gridCol w:w="10"/>
      </w:tblGrid>
      <w:tr w:rsidR="003B7DF4" w14:paraId="4C1536D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EB14E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10"/>
                <w:w w:val="70"/>
                <w:sz w:val="25"/>
                <w:szCs w:val="25"/>
              </w:rPr>
              <w:t>70-67</w:t>
            </w:r>
          </w:p>
          <w:p w14:paraId="0E84C772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4062E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9"/>
                <w:w w:val="68"/>
                <w:sz w:val="25"/>
                <w:szCs w:val="25"/>
              </w:rPr>
              <w:t>66-63</w:t>
            </w:r>
          </w:p>
          <w:p w14:paraId="44CDDB2B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DCCE6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9"/>
                <w:w w:val="70"/>
                <w:sz w:val="25"/>
                <w:szCs w:val="25"/>
              </w:rPr>
              <w:t>62-59</w:t>
            </w:r>
          </w:p>
          <w:p w14:paraId="318A69F3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5350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11"/>
                <w:w w:val="71"/>
                <w:sz w:val="25"/>
                <w:szCs w:val="25"/>
              </w:rPr>
              <w:t>58-56</w:t>
            </w:r>
          </w:p>
          <w:p w14:paraId="34FBFB35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0DD3F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9"/>
                <w:w w:val="70"/>
                <w:sz w:val="25"/>
                <w:szCs w:val="25"/>
              </w:rPr>
              <w:t>55-52</w:t>
            </w:r>
          </w:p>
          <w:p w14:paraId="6A948E2E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61D0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9"/>
                <w:w w:val="69"/>
                <w:sz w:val="25"/>
                <w:szCs w:val="25"/>
              </w:rPr>
              <w:t>51-48</w:t>
            </w:r>
          </w:p>
          <w:p w14:paraId="2EF84001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3F3B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10"/>
                <w:w w:val="71"/>
                <w:sz w:val="25"/>
                <w:szCs w:val="25"/>
              </w:rPr>
              <w:t>47-44</w:t>
            </w:r>
          </w:p>
          <w:p w14:paraId="44D27E3E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1F91F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12"/>
                <w:w w:val="74"/>
                <w:sz w:val="25"/>
                <w:szCs w:val="25"/>
              </w:rPr>
              <w:t>43^40</w:t>
            </w:r>
          </w:p>
          <w:p w14:paraId="2FFF09FB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B55A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9"/>
                <w:w w:val="70"/>
                <w:sz w:val="25"/>
                <w:szCs w:val="25"/>
              </w:rPr>
              <w:t>39-36</w:t>
            </w:r>
          </w:p>
          <w:p w14:paraId="28F02F5D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5CB51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9"/>
                <w:w w:val="68"/>
                <w:sz w:val="25"/>
                <w:szCs w:val="25"/>
              </w:rPr>
              <w:t>35-33</w:t>
            </w:r>
          </w:p>
          <w:p w14:paraId="7365B5AB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59C2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pacing w:val="-10"/>
                <w:w w:val="70"/>
                <w:sz w:val="25"/>
                <w:szCs w:val="25"/>
              </w:rPr>
              <w:t>32-30</w:t>
            </w:r>
          </w:p>
          <w:p w14:paraId="6F3B2C09" w14:textId="77777777" w:rsidR="003B7DF4" w:rsidRDefault="003B7DF4" w:rsidP="003B7DF4">
            <w:pPr>
              <w:shd w:val="clear" w:color="auto" w:fill="FFFFFF"/>
              <w:jc w:val="center"/>
            </w:pPr>
          </w:p>
        </w:tc>
      </w:tr>
      <w:tr w:rsidR="003B7DF4" w14:paraId="77B05DA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529AC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5"/>
                <w:szCs w:val="25"/>
              </w:rPr>
              <w:t>15</w:t>
            </w:r>
          </w:p>
          <w:p w14:paraId="467C9056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A1FD0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5"/>
                <w:szCs w:val="25"/>
              </w:rPr>
              <w:t>14</w:t>
            </w:r>
          </w:p>
          <w:p w14:paraId="06634FF9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FBC08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5"/>
                <w:szCs w:val="25"/>
              </w:rPr>
              <w:t>13</w:t>
            </w:r>
          </w:p>
          <w:p w14:paraId="2FDD37B4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C217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5"/>
                <w:szCs w:val="25"/>
              </w:rPr>
              <w:t>12</w:t>
            </w:r>
          </w:p>
          <w:p w14:paraId="4F58D40E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C05EA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5"/>
                <w:szCs w:val="25"/>
              </w:rPr>
              <w:t>11</w:t>
            </w:r>
          </w:p>
          <w:p w14:paraId="370B99E8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2016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5"/>
                <w:szCs w:val="25"/>
              </w:rPr>
              <w:t>10</w:t>
            </w:r>
          </w:p>
          <w:p w14:paraId="7907DEC7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A82FC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5"/>
                <w:szCs w:val="25"/>
              </w:rPr>
              <w:t>9</w:t>
            </w:r>
          </w:p>
          <w:p w14:paraId="4E7FDFC7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8B428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5"/>
                <w:szCs w:val="25"/>
              </w:rPr>
              <w:t>8</w:t>
            </w:r>
          </w:p>
          <w:p w14:paraId="3AE4145C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DF3E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5"/>
                <w:szCs w:val="25"/>
              </w:rPr>
              <w:t>7</w:t>
            </w:r>
          </w:p>
          <w:p w14:paraId="729A34D9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A552E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5"/>
                <w:szCs w:val="25"/>
              </w:rPr>
              <w:t>6</w:t>
            </w:r>
          </w:p>
          <w:p w14:paraId="58D2925D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CCA8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rFonts w:ascii="Courier New" w:hAnsi="Courier New" w:cs="Courier New"/>
                <w:color w:val="000000"/>
                <w:sz w:val="25"/>
                <w:szCs w:val="25"/>
              </w:rPr>
              <w:t>5</w:t>
            </w:r>
          </w:p>
          <w:p w14:paraId="0DC91ED4" w14:textId="77777777" w:rsidR="003B7DF4" w:rsidRDefault="003B7DF4" w:rsidP="003B7DF4">
            <w:pPr>
              <w:shd w:val="clear" w:color="auto" w:fill="FFFFFF"/>
              <w:jc w:val="center"/>
            </w:pPr>
          </w:p>
        </w:tc>
      </w:tr>
      <w:tr w:rsidR="003B7DF4" w14:paraId="7BD4840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3ADE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pacing w:val="-16"/>
                <w:sz w:val="24"/>
                <w:szCs w:val="24"/>
              </w:rPr>
              <w:t>29-26</w:t>
            </w:r>
          </w:p>
          <w:p w14:paraId="3E0D3715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6F1B4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pacing w:val="-16"/>
                <w:sz w:val="24"/>
                <w:szCs w:val="24"/>
              </w:rPr>
              <w:t>25-22</w:t>
            </w:r>
          </w:p>
          <w:p w14:paraId="51734E65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67E2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pacing w:val="-18"/>
                <w:sz w:val="24"/>
                <w:szCs w:val="24"/>
              </w:rPr>
              <w:t>21-18</w:t>
            </w:r>
          </w:p>
          <w:p w14:paraId="65053838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AA47F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w w:val="84"/>
                <w:sz w:val="24"/>
                <w:szCs w:val="24"/>
              </w:rPr>
              <w:t>17-14</w:t>
            </w:r>
          </w:p>
          <w:p w14:paraId="0E95620C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2BE5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w w:val="81"/>
                <w:sz w:val="24"/>
                <w:szCs w:val="24"/>
              </w:rPr>
              <w:t>12-0</w:t>
            </w:r>
          </w:p>
          <w:p w14:paraId="73A3B93E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838B" w14:textId="77777777" w:rsidR="003B7DF4" w:rsidRDefault="003B7DF4" w:rsidP="003B7DF4">
            <w:pPr>
              <w:shd w:val="clear" w:color="auto" w:fill="FFFFFF"/>
              <w:jc w:val="center"/>
            </w:pPr>
          </w:p>
          <w:p w14:paraId="73F16DCB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E0028" w14:textId="77777777" w:rsidR="003B7DF4" w:rsidRDefault="003B7DF4" w:rsidP="003B7DF4">
            <w:pPr>
              <w:shd w:val="clear" w:color="auto" w:fill="FFFFFF"/>
              <w:jc w:val="center"/>
            </w:pPr>
          </w:p>
          <w:p w14:paraId="0428B84E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33D89" w14:textId="77777777" w:rsidR="003B7DF4" w:rsidRDefault="003B7DF4" w:rsidP="003B7DF4">
            <w:pPr>
              <w:shd w:val="clear" w:color="auto" w:fill="FFFFFF"/>
              <w:jc w:val="center"/>
            </w:pPr>
          </w:p>
          <w:p w14:paraId="2DCC8943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A96AD" w14:textId="77777777" w:rsidR="003B7DF4" w:rsidRDefault="003B7DF4" w:rsidP="003B7DF4">
            <w:pPr>
              <w:shd w:val="clear" w:color="auto" w:fill="FFFFFF"/>
              <w:jc w:val="center"/>
            </w:pPr>
          </w:p>
          <w:p w14:paraId="03331B55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C2CFF" w14:textId="77777777" w:rsidR="003B7DF4" w:rsidRDefault="003B7DF4" w:rsidP="003B7DF4">
            <w:pPr>
              <w:shd w:val="clear" w:color="auto" w:fill="FFFFFF"/>
              <w:jc w:val="center"/>
            </w:pPr>
          </w:p>
          <w:p w14:paraId="1A47176C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A3A1D" w14:textId="77777777" w:rsidR="003B7DF4" w:rsidRDefault="003B7DF4" w:rsidP="003B7DF4">
            <w:pPr>
              <w:shd w:val="clear" w:color="auto" w:fill="FFFFFF"/>
              <w:jc w:val="center"/>
            </w:pPr>
          </w:p>
          <w:p w14:paraId="04744700" w14:textId="77777777" w:rsidR="003B7DF4" w:rsidRDefault="003B7DF4" w:rsidP="003B7DF4">
            <w:pPr>
              <w:shd w:val="clear" w:color="auto" w:fill="FFFFFF"/>
              <w:jc w:val="center"/>
            </w:pPr>
          </w:p>
        </w:tc>
      </w:tr>
      <w:tr w:rsidR="003B7DF4" w14:paraId="2A00FB5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966D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  <w:p w14:paraId="106C8893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032FD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  <w:p w14:paraId="1E70E79C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FB06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  <w:p w14:paraId="6BB80D96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E2FCD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62AC8C22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8EB31" w14:textId="77777777" w:rsidR="003B7DF4" w:rsidRDefault="003B7DF4" w:rsidP="003B7DF4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  <w:p w14:paraId="6FB36D6C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9B208" w14:textId="77777777" w:rsidR="003B7DF4" w:rsidRDefault="003B7DF4" w:rsidP="003B7DF4">
            <w:pPr>
              <w:shd w:val="clear" w:color="auto" w:fill="FFFFFF"/>
              <w:jc w:val="center"/>
            </w:pPr>
          </w:p>
          <w:p w14:paraId="44AFC907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FEF81" w14:textId="77777777" w:rsidR="003B7DF4" w:rsidRDefault="003B7DF4" w:rsidP="003B7DF4">
            <w:pPr>
              <w:shd w:val="clear" w:color="auto" w:fill="FFFFFF"/>
              <w:jc w:val="center"/>
            </w:pPr>
          </w:p>
          <w:p w14:paraId="2C53F929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A76CF" w14:textId="77777777" w:rsidR="003B7DF4" w:rsidRDefault="003B7DF4" w:rsidP="003B7DF4">
            <w:pPr>
              <w:shd w:val="clear" w:color="auto" w:fill="FFFFFF"/>
              <w:jc w:val="center"/>
            </w:pPr>
          </w:p>
          <w:p w14:paraId="56FC9FAA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2D00" w14:textId="77777777" w:rsidR="003B7DF4" w:rsidRDefault="003B7DF4" w:rsidP="003B7DF4">
            <w:pPr>
              <w:shd w:val="clear" w:color="auto" w:fill="FFFFFF"/>
              <w:jc w:val="center"/>
            </w:pPr>
          </w:p>
          <w:p w14:paraId="1A793697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ED50" w14:textId="77777777" w:rsidR="003B7DF4" w:rsidRDefault="003B7DF4" w:rsidP="003B7DF4">
            <w:pPr>
              <w:shd w:val="clear" w:color="auto" w:fill="FFFFFF"/>
              <w:jc w:val="center"/>
            </w:pPr>
          </w:p>
          <w:p w14:paraId="44AFE137" w14:textId="77777777" w:rsidR="003B7DF4" w:rsidRDefault="003B7DF4" w:rsidP="003B7DF4">
            <w:pPr>
              <w:shd w:val="clear" w:color="auto" w:fill="FFFFFF"/>
              <w:jc w:val="center"/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FDBF0" w14:textId="77777777" w:rsidR="003B7DF4" w:rsidRDefault="003B7DF4" w:rsidP="003B7DF4">
            <w:pPr>
              <w:shd w:val="clear" w:color="auto" w:fill="FFFFFF"/>
              <w:jc w:val="center"/>
            </w:pPr>
          </w:p>
          <w:p w14:paraId="3A8561AD" w14:textId="77777777" w:rsidR="003B7DF4" w:rsidRDefault="003B7DF4" w:rsidP="003B7DF4">
            <w:pPr>
              <w:shd w:val="clear" w:color="auto" w:fill="FFFFFF"/>
              <w:jc w:val="center"/>
            </w:pPr>
          </w:p>
        </w:tc>
      </w:tr>
    </w:tbl>
    <w:p w14:paraId="02B836F8" w14:textId="77777777" w:rsidR="003B7DF4" w:rsidRDefault="003B7DF4"/>
    <w:sectPr w:rsidR="003B7DF4">
      <w:type w:val="continuous"/>
      <w:pgSz w:w="11909" w:h="16834"/>
      <w:pgMar w:top="1440" w:right="1299" w:bottom="720" w:left="129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7DF4"/>
    <w:rsid w:val="000E3C8B"/>
    <w:rsid w:val="003B6B96"/>
    <w:rsid w:val="003B7DF4"/>
    <w:rsid w:val="00771FB2"/>
    <w:rsid w:val="00D9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0D0788"/>
  <w15:chartTrackingRefBased/>
  <w15:docId w15:val="{35AC12A4-80AB-488E-A732-4998C9C9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Liebfrauenschule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MFürst</dc:creator>
  <cp:keywords/>
  <dc:description/>
  <cp:lastModifiedBy>René Zenker</cp:lastModifiedBy>
  <cp:revision>2</cp:revision>
  <dcterms:created xsi:type="dcterms:W3CDTF">2023-01-10T20:55:00Z</dcterms:created>
  <dcterms:modified xsi:type="dcterms:W3CDTF">2023-01-10T20:55:00Z</dcterms:modified>
</cp:coreProperties>
</file>